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46" w:rsidRDefault="0029048F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Ex. 5. Listen to Emma talking about the weekend. Write </w:t>
      </w:r>
      <w:r w:rsidRPr="00EE5B11">
        <w:rPr>
          <w:rFonts w:ascii="Times New Roman" w:hAnsi="Times New Roman"/>
          <w:b/>
          <w:color w:val="FF0000"/>
          <w:sz w:val="28"/>
          <w:szCs w:val="28"/>
          <w:lang w:val="en-US"/>
        </w:rPr>
        <w:t>Saturday</w:t>
      </w:r>
      <w:r>
        <w:rPr>
          <w:rFonts w:ascii="Times New Roman" w:hAnsi="Times New Roman"/>
          <w:sz w:val="28"/>
          <w:szCs w:val="28"/>
          <w:lang w:val="en-US"/>
        </w:rPr>
        <w:t xml:space="preserve"> or </w:t>
      </w:r>
      <w:r w:rsidRPr="00EE5B11">
        <w:rPr>
          <w:rFonts w:ascii="Times New Roman" w:hAnsi="Times New Roman"/>
          <w:b/>
          <w:color w:val="FF0000"/>
          <w:sz w:val="28"/>
          <w:szCs w:val="28"/>
          <w:lang w:val="en-US"/>
        </w:rPr>
        <w:t>Sunday</w:t>
      </w:r>
      <w:r>
        <w:rPr>
          <w:rFonts w:ascii="Times New Roman" w:hAnsi="Times New Roman"/>
          <w:sz w:val="28"/>
          <w:szCs w:val="28"/>
          <w:lang w:val="en-US"/>
        </w:rPr>
        <w:t xml:space="preserve"> for each activity.</w:t>
      </w:r>
    </w:p>
    <w:tbl>
      <w:tblPr>
        <w:tblStyle w:val="a3"/>
        <w:tblW w:w="0" w:type="auto"/>
        <w:tblLook w:val="04A0"/>
      </w:tblPr>
      <w:tblGrid>
        <w:gridCol w:w="3199"/>
        <w:gridCol w:w="3199"/>
      </w:tblGrid>
      <w:tr w:rsidR="0029048F" w:rsidRPr="005A0DBB" w:rsidTr="00D95AD1">
        <w:tc>
          <w:tcPr>
            <w:tcW w:w="3199" w:type="dxa"/>
          </w:tcPr>
          <w:p w:rsidR="0029048F" w:rsidRPr="005A0DBB" w:rsidRDefault="0029048F" w:rsidP="00D95AD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play</w:t>
            </w:r>
            <w:r w:rsidRPr="005A0D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football</w:t>
            </w:r>
          </w:p>
        </w:tc>
        <w:tc>
          <w:tcPr>
            <w:tcW w:w="3199" w:type="dxa"/>
          </w:tcPr>
          <w:p w:rsidR="0029048F" w:rsidRPr="005A0DBB" w:rsidRDefault="0029048F" w:rsidP="00D95AD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048F" w:rsidRPr="005A0DBB" w:rsidTr="00D95AD1">
        <w:tc>
          <w:tcPr>
            <w:tcW w:w="3199" w:type="dxa"/>
          </w:tcPr>
          <w:p w:rsidR="0029048F" w:rsidRPr="005A0DBB" w:rsidRDefault="0029048F" w:rsidP="00D95AD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go</w:t>
            </w:r>
            <w:r w:rsidRPr="005A0D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shopping</w:t>
            </w:r>
          </w:p>
        </w:tc>
        <w:tc>
          <w:tcPr>
            <w:tcW w:w="3199" w:type="dxa"/>
          </w:tcPr>
          <w:p w:rsidR="0029048F" w:rsidRPr="005A0DBB" w:rsidRDefault="0029048F" w:rsidP="00D95AD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048F" w:rsidRPr="005A0DBB" w:rsidTr="00D95AD1">
        <w:tc>
          <w:tcPr>
            <w:tcW w:w="3199" w:type="dxa"/>
          </w:tcPr>
          <w:p w:rsidR="0029048F" w:rsidRPr="005A0DBB" w:rsidRDefault="0029048F" w:rsidP="00D95AD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read</w:t>
            </w:r>
            <w:r w:rsidRPr="005A0D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newspapers</w:t>
            </w:r>
          </w:p>
        </w:tc>
        <w:tc>
          <w:tcPr>
            <w:tcW w:w="3199" w:type="dxa"/>
          </w:tcPr>
          <w:p w:rsidR="0029048F" w:rsidRPr="005A0DBB" w:rsidRDefault="0029048F" w:rsidP="00D95AD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048F" w:rsidRPr="005A0DBB" w:rsidTr="00D95AD1">
        <w:tc>
          <w:tcPr>
            <w:tcW w:w="3199" w:type="dxa"/>
          </w:tcPr>
          <w:p w:rsidR="0029048F" w:rsidRPr="005A0DBB" w:rsidRDefault="0029048F" w:rsidP="00D95AD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tidy</w:t>
            </w:r>
            <w:r w:rsidRPr="005A0D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room</w:t>
            </w:r>
          </w:p>
        </w:tc>
        <w:tc>
          <w:tcPr>
            <w:tcW w:w="3199" w:type="dxa"/>
          </w:tcPr>
          <w:p w:rsidR="0029048F" w:rsidRPr="005A0DBB" w:rsidRDefault="0029048F" w:rsidP="00D95AD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048F" w:rsidRDefault="0029048F" w:rsidP="002904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048F" w:rsidRPr="0029048F" w:rsidRDefault="0029048F" w:rsidP="002904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048F">
        <w:rPr>
          <w:rFonts w:ascii="Times New Roman" w:hAnsi="Times New Roman" w:cs="Times New Roman"/>
          <w:sz w:val="28"/>
          <w:szCs w:val="28"/>
          <w:lang w:val="en-US"/>
        </w:rPr>
        <w:t>Ex. 6.</w:t>
      </w:r>
      <w:r>
        <w:rPr>
          <w:lang w:val="en-US"/>
        </w:rPr>
        <w:t xml:space="preserve"> </w:t>
      </w:r>
      <w:r w:rsidRPr="00643991">
        <w:rPr>
          <w:rFonts w:ascii="Times New Roman" w:hAnsi="Times New Roman"/>
          <w:sz w:val="28"/>
          <w:szCs w:val="28"/>
          <w:lang w:val="en-US"/>
        </w:rPr>
        <w:t>Listen again. Choose the correct answers.</w:t>
      </w:r>
    </w:p>
    <w:tbl>
      <w:tblPr>
        <w:tblStyle w:val="a3"/>
        <w:tblW w:w="0" w:type="auto"/>
        <w:tblLook w:val="04A0"/>
      </w:tblPr>
      <w:tblGrid>
        <w:gridCol w:w="6398"/>
      </w:tblGrid>
      <w:tr w:rsidR="0029048F" w:rsidRPr="003C08F8" w:rsidTr="00D95AD1">
        <w:tc>
          <w:tcPr>
            <w:tcW w:w="6398" w:type="dxa"/>
          </w:tcPr>
          <w:p w:rsidR="0029048F" w:rsidRPr="0029048F" w:rsidRDefault="0029048F" w:rsidP="00D95AD1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On Saturdays ...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1. Emma gets up at...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a) half past six.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b) half past eight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c) half past seven</w:t>
            </w:r>
          </w:p>
          <w:p w:rsid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2. Emma... in the afternoon.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a) meets friends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b) does her homework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c) goes to school</w:t>
            </w:r>
          </w:p>
          <w:p w:rsid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3. In the evening she ... with friends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a) goes to the park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b) goes to the cinema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c) watches DVDs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9048F" w:rsidRPr="0029048F" w:rsidRDefault="0029048F" w:rsidP="00D95AD1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On Sundays...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4. Emma has lunch with her ...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a) cousins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b) friends 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c) grandparents</w:t>
            </w:r>
          </w:p>
          <w:p w:rsid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5. Emma does her homework ...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a) before lunch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c) in the afternoon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c) in the evening</w:t>
            </w:r>
          </w:p>
          <w:p w:rsid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6. She goes to bed at ...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a) ten o'clock</w:t>
            </w:r>
          </w:p>
          <w:p w:rsidR="0029048F" w:rsidRPr="0029048F" w:rsidRDefault="0029048F" w:rsidP="00D95AD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b) half past ten</w:t>
            </w:r>
          </w:p>
          <w:p w:rsidR="0029048F" w:rsidRPr="0029048F" w:rsidRDefault="0029048F" w:rsidP="0029048F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9048F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eleven</w:t>
            </w:r>
            <w:r w:rsidRPr="002904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9048F">
              <w:rPr>
                <w:rFonts w:ascii="Times New Roman" w:hAnsi="Times New Roman"/>
                <w:sz w:val="28"/>
                <w:szCs w:val="28"/>
              </w:rPr>
              <w:t>'</w:t>
            </w:r>
            <w:r w:rsidRPr="0029048F">
              <w:rPr>
                <w:rFonts w:ascii="Times New Roman" w:hAnsi="Times New Roman"/>
                <w:sz w:val="28"/>
                <w:szCs w:val="28"/>
                <w:lang w:val="en-US"/>
              </w:rPr>
              <w:t>clock</w:t>
            </w:r>
          </w:p>
        </w:tc>
      </w:tr>
    </w:tbl>
    <w:p w:rsidR="0029048F" w:rsidRPr="0029048F" w:rsidRDefault="0029048F">
      <w:pPr>
        <w:rPr>
          <w:lang w:val="en-US"/>
        </w:rPr>
      </w:pPr>
    </w:p>
    <w:sectPr w:rsidR="0029048F" w:rsidRPr="0029048F" w:rsidSect="00B7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9048F"/>
    <w:rsid w:val="00136E2F"/>
    <w:rsid w:val="0029048F"/>
    <w:rsid w:val="00532AA9"/>
    <w:rsid w:val="00B71D0A"/>
    <w:rsid w:val="00BB175F"/>
    <w:rsid w:val="00CE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4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2014-09-28T11:29:00Z</dcterms:created>
  <dcterms:modified xsi:type="dcterms:W3CDTF">2014-09-28T11:33:00Z</dcterms:modified>
</cp:coreProperties>
</file>